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8D" w:rsidRPr="00F82A85" w:rsidRDefault="00D9194F" w:rsidP="00154D8D">
      <w:pPr>
        <w:pStyle w:val="Encabezado"/>
        <w:widowControl w:val="0"/>
        <w:jc w:val="center"/>
        <w:rPr>
          <w:rFonts w:ascii="Arial" w:hAnsi="Arial" w:cs="Arial"/>
          <w:b/>
          <w:snapToGrid w:val="0"/>
          <w:sz w:val="18"/>
          <w:szCs w:val="18"/>
          <w:u w:val="single"/>
        </w:rPr>
      </w:pPr>
      <w:r w:rsidRPr="00F82A85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154D8D" w:rsidRPr="00F82A85" w:rsidRDefault="00154D8D" w:rsidP="00E2330C">
      <w:pPr>
        <w:pStyle w:val="Encabezado"/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  <w:r w:rsidRPr="00F82A85">
        <w:rPr>
          <w:rFonts w:ascii="Arial" w:hAnsi="Arial" w:cs="Arial"/>
          <w:b/>
          <w:snapToGrid w:val="0"/>
          <w:sz w:val="18"/>
          <w:szCs w:val="18"/>
        </w:rPr>
        <w:t>LUGAR Y FECHA:</w:t>
      </w:r>
      <w:r w:rsidRPr="00F82A85">
        <w:rPr>
          <w:rFonts w:ascii="Arial" w:hAnsi="Arial" w:cs="Arial"/>
          <w:snapToGrid w:val="0"/>
          <w:sz w:val="18"/>
          <w:szCs w:val="18"/>
        </w:rPr>
        <w:t xml:space="preserve"> </w:t>
      </w:r>
      <w:proofErr w:type="gramStart"/>
      <w:r w:rsidR="00E2330C" w:rsidRPr="00F82A85">
        <w:rPr>
          <w:rFonts w:ascii="Arial" w:hAnsi="Arial" w:cs="Arial"/>
          <w:snapToGrid w:val="0"/>
          <w:sz w:val="18"/>
          <w:szCs w:val="18"/>
        </w:rPr>
        <w:t>………………………………………………………………..</w:t>
      </w:r>
      <w:proofErr w:type="gramEnd"/>
    </w:p>
    <w:p w:rsidR="00154D8D" w:rsidRPr="00F82A85" w:rsidRDefault="00154D8D" w:rsidP="00154D8D">
      <w:pPr>
        <w:pStyle w:val="Encabezado"/>
        <w:widowControl w:val="0"/>
        <w:rPr>
          <w:rFonts w:ascii="Arial" w:hAnsi="Arial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5"/>
        <w:gridCol w:w="7264"/>
      </w:tblGrid>
      <w:tr w:rsidR="00E2330C" w:rsidRPr="00F82A85" w:rsidTr="00E2330C">
        <w:trPr>
          <w:trHeight w:val="397"/>
        </w:trPr>
        <w:tc>
          <w:tcPr>
            <w:tcW w:w="2405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82A85">
              <w:rPr>
                <w:rFonts w:ascii="Arial" w:hAnsi="Arial" w:cs="Arial"/>
                <w:b/>
                <w:snapToGrid w:val="0"/>
                <w:sz w:val="18"/>
                <w:szCs w:val="18"/>
              </w:rPr>
              <w:t>APELLIDO Y NOMBRES</w:t>
            </w:r>
          </w:p>
        </w:tc>
        <w:tc>
          <w:tcPr>
            <w:tcW w:w="7557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2330C" w:rsidRPr="00F82A85" w:rsidTr="00E2330C">
        <w:trPr>
          <w:trHeight w:val="397"/>
        </w:trPr>
        <w:tc>
          <w:tcPr>
            <w:tcW w:w="2405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82A85">
              <w:rPr>
                <w:rFonts w:ascii="Arial" w:hAnsi="Arial" w:cs="Arial"/>
                <w:b/>
                <w:snapToGrid w:val="0"/>
                <w:sz w:val="18"/>
                <w:szCs w:val="18"/>
              </w:rPr>
              <w:t>TÍTULO</w:t>
            </w:r>
          </w:p>
        </w:tc>
        <w:tc>
          <w:tcPr>
            <w:tcW w:w="7557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2330C" w:rsidRPr="00F82A85" w:rsidTr="00E2330C">
        <w:trPr>
          <w:trHeight w:val="397"/>
        </w:trPr>
        <w:tc>
          <w:tcPr>
            <w:tcW w:w="2405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82A85">
              <w:rPr>
                <w:rFonts w:ascii="Arial" w:hAnsi="Arial" w:cs="Arial"/>
                <w:b/>
                <w:snapToGrid w:val="0"/>
                <w:sz w:val="18"/>
                <w:szCs w:val="18"/>
              </w:rPr>
              <w:t>MATRÍCULA N°</w:t>
            </w:r>
          </w:p>
        </w:tc>
        <w:tc>
          <w:tcPr>
            <w:tcW w:w="7557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2330C" w:rsidRPr="00F82A85" w:rsidTr="00E2330C">
        <w:trPr>
          <w:trHeight w:val="397"/>
        </w:trPr>
        <w:tc>
          <w:tcPr>
            <w:tcW w:w="2405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82A85">
              <w:rPr>
                <w:rFonts w:ascii="Arial" w:hAnsi="Arial" w:cs="Arial"/>
                <w:b/>
                <w:snapToGrid w:val="0"/>
                <w:sz w:val="18"/>
                <w:szCs w:val="18"/>
              </w:rPr>
              <w:t>DELEGACIÓN</w:t>
            </w:r>
          </w:p>
        </w:tc>
        <w:tc>
          <w:tcPr>
            <w:tcW w:w="7557" w:type="dxa"/>
            <w:vAlign w:val="center"/>
          </w:tcPr>
          <w:p w:rsidR="00E2330C" w:rsidRPr="00F82A85" w:rsidRDefault="00E2330C" w:rsidP="00E2330C">
            <w:pPr>
              <w:pStyle w:val="Encabezado"/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E2330C" w:rsidRPr="00F82A85" w:rsidRDefault="00E2330C" w:rsidP="00154D8D">
      <w:pPr>
        <w:pStyle w:val="Encabezado"/>
        <w:widowControl w:val="0"/>
        <w:rPr>
          <w:rFonts w:ascii="Arial" w:hAnsi="Arial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4"/>
        <w:gridCol w:w="960"/>
        <w:gridCol w:w="969"/>
        <w:gridCol w:w="847"/>
        <w:gridCol w:w="1011"/>
        <w:gridCol w:w="966"/>
        <w:gridCol w:w="1902"/>
      </w:tblGrid>
      <w:tr w:rsidR="00E2330C" w:rsidRPr="00E2330C" w:rsidTr="006F449D">
        <w:trPr>
          <w:trHeight w:val="340"/>
        </w:trPr>
        <w:tc>
          <w:tcPr>
            <w:tcW w:w="9912" w:type="dxa"/>
            <w:gridSpan w:val="7"/>
            <w:tcBorders>
              <w:top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</w:pP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>1</w:t>
            </w: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 xml:space="preserve">- MODIFICACIÓN DEL </w:t>
            </w:r>
            <w:r w:rsidRPr="00E2330C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 xml:space="preserve">DOMICILIO </w:t>
            </w: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 xml:space="preserve">REAL (PARTICULAR) </w:t>
            </w:r>
          </w:p>
        </w:tc>
      </w:tr>
      <w:tr w:rsidR="00E2330C" w:rsidRPr="00E2330C" w:rsidTr="0016122F">
        <w:trPr>
          <w:trHeight w:val="340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Calle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N°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Piso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Dpto.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Casa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Manzana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Barrio</w:t>
            </w:r>
          </w:p>
        </w:tc>
      </w:tr>
      <w:tr w:rsidR="00E2330C" w:rsidRPr="00E2330C" w:rsidTr="0016122F">
        <w:trPr>
          <w:trHeight w:val="454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  <w:tr w:rsidR="00E2330C" w:rsidRPr="00E2330C" w:rsidTr="0016122F">
        <w:trPr>
          <w:trHeight w:val="340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Localidad</w:t>
            </w:r>
          </w:p>
        </w:tc>
        <w:tc>
          <w:tcPr>
            <w:tcW w:w="3848" w:type="dxa"/>
            <w:gridSpan w:val="4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 xml:space="preserve">Provincia 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Código Postal</w:t>
            </w:r>
          </w:p>
        </w:tc>
      </w:tr>
      <w:tr w:rsidR="00E2330C" w:rsidRPr="00E2330C" w:rsidTr="0016122F">
        <w:trPr>
          <w:trHeight w:val="454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3848" w:type="dxa"/>
            <w:gridSpan w:val="4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</w:tbl>
    <w:p w:rsidR="00154D8D" w:rsidRPr="00F82A85" w:rsidRDefault="00154D8D" w:rsidP="00154D8D">
      <w:pPr>
        <w:widowControl w:val="0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4"/>
        <w:gridCol w:w="958"/>
        <w:gridCol w:w="968"/>
        <w:gridCol w:w="846"/>
        <w:gridCol w:w="1010"/>
        <w:gridCol w:w="965"/>
        <w:gridCol w:w="1898"/>
      </w:tblGrid>
      <w:tr w:rsidR="00E2330C" w:rsidRPr="00E2330C" w:rsidTr="00E2330C">
        <w:trPr>
          <w:trHeight w:val="340"/>
        </w:trPr>
        <w:tc>
          <w:tcPr>
            <w:tcW w:w="9912" w:type="dxa"/>
            <w:gridSpan w:val="7"/>
            <w:tcBorders>
              <w:top w:val="single" w:sz="4" w:space="0" w:color="auto"/>
            </w:tcBorders>
            <w:vAlign w:val="center"/>
          </w:tcPr>
          <w:p w:rsidR="00E2330C" w:rsidRPr="00E2330C" w:rsidRDefault="00E2330C" w:rsidP="00F82A8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 xml:space="preserve">2- MODIFICACIÓN DEL </w:t>
            </w:r>
            <w:r w:rsidRPr="00E2330C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>DOMICILIO PROFESIONAL/ESPECIAL</w:t>
            </w:r>
            <w:r w:rsidR="00F82A85"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 xml:space="preserve"> (</w:t>
            </w:r>
            <w:r w:rsidR="00F82A85" w:rsidRPr="00F82A85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Si tiene</w:t>
            </w:r>
            <w:r w:rsidR="00F82A85" w:rsidRPr="00F82A85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 xml:space="preserve"> domicilio real fuera de la Provincia de </w:t>
            </w:r>
            <w:r w:rsidR="00F82A85" w:rsidRPr="00F82A85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Entre Ríos: sin excepción, debe</w:t>
            </w:r>
            <w:r w:rsidR="00F82A85" w:rsidRPr="00F82A85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 xml:space="preserve"> constituir un domicilio profesional/especial en la provincia de Entre Ríos</w:t>
            </w:r>
            <w:r w:rsidR="00F82A85" w:rsidRPr="00F82A85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)</w:t>
            </w:r>
          </w:p>
        </w:tc>
      </w:tr>
      <w:tr w:rsidR="00E2330C" w:rsidRPr="00E2330C" w:rsidTr="0016122F">
        <w:trPr>
          <w:trHeight w:val="340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Calle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N°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Piso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Dpto.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Casa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Manzana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Barrio</w:t>
            </w:r>
          </w:p>
        </w:tc>
      </w:tr>
      <w:tr w:rsidR="00E2330C" w:rsidRPr="00E2330C" w:rsidTr="0016122F">
        <w:trPr>
          <w:trHeight w:val="454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  <w:tr w:rsidR="00E2330C" w:rsidRPr="00E2330C" w:rsidTr="0016122F">
        <w:trPr>
          <w:trHeight w:val="340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Localidad</w:t>
            </w:r>
          </w:p>
        </w:tc>
        <w:tc>
          <w:tcPr>
            <w:tcW w:w="3848" w:type="dxa"/>
            <w:gridSpan w:val="4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 xml:space="preserve">Provincia 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Código Postal</w:t>
            </w:r>
          </w:p>
        </w:tc>
      </w:tr>
      <w:tr w:rsidR="00E2330C" w:rsidRPr="00E2330C" w:rsidTr="0016122F">
        <w:trPr>
          <w:trHeight w:val="454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3848" w:type="dxa"/>
            <w:gridSpan w:val="4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  <w:tr w:rsidR="00E2330C" w:rsidRPr="00E2330C" w:rsidTr="00E2330C">
        <w:trPr>
          <w:trHeight w:val="113"/>
        </w:trPr>
        <w:tc>
          <w:tcPr>
            <w:tcW w:w="9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  <w:tr w:rsidR="00E2330C" w:rsidRPr="00E2330C" w:rsidTr="00E2330C">
        <w:trPr>
          <w:trHeight w:val="340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Teléfono celular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Teléfono fijo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Correo electrónico</w:t>
            </w:r>
          </w:p>
        </w:tc>
      </w:tr>
      <w:tr w:rsidR="00E2330C" w:rsidRPr="00E2330C" w:rsidTr="0016122F">
        <w:trPr>
          <w:trHeight w:val="454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</w:tbl>
    <w:p w:rsidR="00154D8D" w:rsidRPr="00F82A85" w:rsidRDefault="00154D8D" w:rsidP="00154D8D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4"/>
        <w:gridCol w:w="958"/>
        <w:gridCol w:w="968"/>
        <w:gridCol w:w="846"/>
        <w:gridCol w:w="1010"/>
        <w:gridCol w:w="965"/>
        <w:gridCol w:w="1898"/>
      </w:tblGrid>
      <w:tr w:rsidR="00E2330C" w:rsidRPr="00E2330C" w:rsidTr="006F449D">
        <w:trPr>
          <w:trHeight w:val="340"/>
        </w:trPr>
        <w:tc>
          <w:tcPr>
            <w:tcW w:w="9912" w:type="dxa"/>
            <w:gridSpan w:val="7"/>
            <w:tcBorders>
              <w:top w:val="single" w:sz="4" w:space="0" w:color="auto"/>
            </w:tcBorders>
            <w:vAlign w:val="center"/>
          </w:tcPr>
          <w:p w:rsidR="00E2330C" w:rsidRPr="00E2330C" w:rsidRDefault="00E2330C" w:rsidP="00E2330C">
            <w:pPr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</w:pP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 xml:space="preserve">3- Modificación del domicilio como PERITO JUDICIAL Y/O SINDICO CONCURSAL  </w:t>
            </w:r>
          </w:p>
        </w:tc>
      </w:tr>
      <w:tr w:rsidR="00E2330C" w:rsidRPr="00F82A85" w:rsidTr="00E2330C">
        <w:trPr>
          <w:trHeight w:val="340"/>
        </w:trPr>
        <w:tc>
          <w:tcPr>
            <w:tcW w:w="5091" w:type="dxa"/>
            <w:gridSpan w:val="3"/>
            <w:tcBorders>
              <w:top w:val="single" w:sz="4" w:space="0" w:color="auto"/>
            </w:tcBorders>
            <w:vAlign w:val="center"/>
          </w:tcPr>
          <w:p w:rsidR="00E2330C" w:rsidRPr="00F82A85" w:rsidRDefault="00F82A85" w:rsidP="00F82A85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</w:pPr>
            <w:r w:rsidRPr="00F82A85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-7620</wp:posOffset>
                      </wp:positionV>
                      <wp:extent cx="153670" cy="127000"/>
                      <wp:effectExtent l="0" t="0" r="17780" b="2540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2" cy="12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402A1" id="Rectángulo 4" o:spid="_x0000_s1026" style="position:absolute;margin-left:75.95pt;margin-top:-.6pt;width:12.1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zNJwIAAD0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"/>
                  </w:pict>
                </mc:Fallback>
              </mc:AlternateContent>
            </w: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>PERITO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</w:tcBorders>
            <w:vAlign w:val="center"/>
          </w:tcPr>
          <w:p w:rsidR="00E2330C" w:rsidRPr="00F82A85" w:rsidRDefault="00F82A85" w:rsidP="00F82A85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</w:pPr>
            <w:r w:rsidRPr="00F82A85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D30179" wp14:editId="17EC834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-635</wp:posOffset>
                      </wp:positionV>
                      <wp:extent cx="153670" cy="127000"/>
                      <wp:effectExtent l="0" t="0" r="17780" b="2540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2" cy="12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5B088" id="Rectángulo 9" o:spid="_x0000_s1026" style="position:absolute;margin-left:51.9pt;margin-top:-.05pt;width:12.1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HAJgIAAD0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"/>
                  </w:pict>
                </mc:Fallback>
              </mc:AlternateContent>
            </w:r>
            <w:r w:rsidRPr="00F82A85">
              <w:rPr>
                <w:rFonts w:ascii="Arial" w:eastAsiaTheme="minorHAnsi" w:hAnsi="Arial" w:cs="Arial"/>
                <w:b/>
                <w:sz w:val="18"/>
                <w:szCs w:val="18"/>
                <w:lang w:val="es-AR" w:eastAsia="en-US"/>
              </w:rPr>
              <w:t>SINDICO</w:t>
            </w:r>
          </w:p>
        </w:tc>
      </w:tr>
      <w:tr w:rsidR="00E2330C" w:rsidRPr="00E2330C" w:rsidTr="0016122F">
        <w:trPr>
          <w:trHeight w:val="340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Calle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N°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Piso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Dpto.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Casa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Manzana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Barrio</w:t>
            </w:r>
          </w:p>
        </w:tc>
      </w:tr>
      <w:tr w:rsidR="00E2330C" w:rsidRPr="00E2330C" w:rsidTr="0016122F">
        <w:trPr>
          <w:trHeight w:val="454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  <w:tr w:rsidR="00E2330C" w:rsidRPr="00E2330C" w:rsidTr="0016122F">
        <w:trPr>
          <w:trHeight w:val="340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Localidad</w:t>
            </w:r>
          </w:p>
        </w:tc>
        <w:tc>
          <w:tcPr>
            <w:tcW w:w="3848" w:type="dxa"/>
            <w:gridSpan w:val="4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 xml:space="preserve">Provincia 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Código Postal</w:t>
            </w:r>
          </w:p>
        </w:tc>
      </w:tr>
      <w:tr w:rsidR="00E2330C" w:rsidRPr="00E2330C" w:rsidTr="0016122F">
        <w:trPr>
          <w:trHeight w:val="454"/>
        </w:trPr>
        <w:tc>
          <w:tcPr>
            <w:tcW w:w="4099" w:type="dxa"/>
            <w:gridSpan w:val="2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3848" w:type="dxa"/>
            <w:gridSpan w:val="4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  <w:tr w:rsidR="00E2330C" w:rsidRPr="00E2330C" w:rsidTr="006F449D">
        <w:trPr>
          <w:trHeight w:val="340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Teléfono celular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Teléfono fijo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  <w:r w:rsidRPr="00E2330C"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  <w:t>Correo electrónico</w:t>
            </w:r>
          </w:p>
        </w:tc>
      </w:tr>
      <w:tr w:rsidR="00E2330C" w:rsidRPr="00E2330C" w:rsidTr="0016122F">
        <w:trPr>
          <w:trHeight w:val="454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0C" w:rsidRPr="00E2330C" w:rsidRDefault="00E2330C" w:rsidP="006F449D">
            <w:pPr>
              <w:rPr>
                <w:rFonts w:ascii="Arial" w:eastAsiaTheme="minorHAnsi" w:hAnsi="Arial" w:cs="Arial"/>
                <w:sz w:val="18"/>
                <w:szCs w:val="18"/>
                <w:lang w:val="es-AR" w:eastAsia="en-US"/>
              </w:rPr>
            </w:pPr>
          </w:p>
        </w:tc>
      </w:tr>
    </w:tbl>
    <w:p w:rsidR="00E2330C" w:rsidRPr="00F82A85" w:rsidRDefault="00E2330C" w:rsidP="00154D8D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E2330C" w:rsidRPr="00F82A85" w:rsidRDefault="00E2330C" w:rsidP="00154D8D">
      <w:pPr>
        <w:widowControl w:val="0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</w:p>
    <w:p w:rsidR="00E2330C" w:rsidRPr="00F82A85" w:rsidRDefault="00E2330C" w:rsidP="00154D8D">
      <w:pPr>
        <w:widowControl w:val="0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</w:p>
    <w:p w:rsidR="00E2330C" w:rsidRPr="00F82A85" w:rsidRDefault="00E2330C" w:rsidP="00154D8D">
      <w:pPr>
        <w:widowControl w:val="0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</w:p>
    <w:p w:rsidR="001B58ED" w:rsidRPr="00F82A85" w:rsidRDefault="001B58ED" w:rsidP="00F82A8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F82A85" w:rsidRDefault="00F82A85" w:rsidP="00F82A8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F82A85" w:rsidRDefault="00F82A85" w:rsidP="00F82A85">
      <w:pPr>
        <w:widowControl w:val="0"/>
        <w:rPr>
          <w:rFonts w:ascii="Arial" w:hAnsi="Arial" w:cs="Arial"/>
          <w:snapToGrid w:val="0"/>
          <w:sz w:val="18"/>
          <w:szCs w:val="18"/>
        </w:rPr>
      </w:pPr>
      <w:bookmarkStart w:id="0" w:name="_GoBack"/>
      <w:bookmarkEnd w:id="0"/>
    </w:p>
    <w:p w:rsidR="00F82A85" w:rsidRPr="00F82A85" w:rsidRDefault="00F82A85" w:rsidP="00F82A8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293161" w:rsidRPr="00F82A85" w:rsidRDefault="00293161" w:rsidP="00293161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154D8D" w:rsidRPr="00F82A85" w:rsidRDefault="00A504DD" w:rsidP="00F82A85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F82A85">
        <w:rPr>
          <w:rFonts w:ascii="Arial" w:hAnsi="Arial" w:cs="Arial"/>
          <w:b/>
          <w:snapToGrid w:val="0"/>
          <w:sz w:val="18"/>
          <w:szCs w:val="18"/>
        </w:rPr>
        <w:t>F</w:t>
      </w:r>
      <w:r w:rsidR="00154D8D" w:rsidRPr="00F82A85">
        <w:rPr>
          <w:rFonts w:ascii="Arial" w:hAnsi="Arial" w:cs="Arial"/>
          <w:b/>
          <w:snapToGrid w:val="0"/>
          <w:sz w:val="18"/>
          <w:szCs w:val="18"/>
        </w:rPr>
        <w:t xml:space="preserve">irma </w:t>
      </w:r>
      <w:r w:rsidR="00293161" w:rsidRPr="00F82A85">
        <w:rPr>
          <w:rFonts w:ascii="Arial" w:hAnsi="Arial" w:cs="Arial"/>
          <w:b/>
          <w:snapToGrid w:val="0"/>
          <w:sz w:val="18"/>
          <w:szCs w:val="18"/>
        </w:rPr>
        <w:t xml:space="preserve">y sello </w:t>
      </w:r>
      <w:r w:rsidR="00154D8D" w:rsidRPr="00F82A85">
        <w:rPr>
          <w:rFonts w:ascii="Arial" w:hAnsi="Arial" w:cs="Arial"/>
          <w:b/>
          <w:snapToGrid w:val="0"/>
          <w:sz w:val="18"/>
          <w:szCs w:val="18"/>
        </w:rPr>
        <w:t xml:space="preserve">del profesional </w:t>
      </w:r>
    </w:p>
    <w:sectPr w:rsidR="00154D8D" w:rsidRPr="00F82A85" w:rsidSect="00F82A85">
      <w:headerReference w:type="default" r:id="rId7"/>
      <w:footerReference w:type="default" r:id="rId8"/>
      <w:pgSz w:w="11907" w:h="16840" w:code="9"/>
      <w:pgMar w:top="1134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F5" w:rsidRDefault="006205F5" w:rsidP="00710D7B">
      <w:r>
        <w:separator/>
      </w:r>
    </w:p>
  </w:endnote>
  <w:endnote w:type="continuationSeparator" w:id="0">
    <w:p w:rsidR="006205F5" w:rsidRDefault="006205F5" w:rsidP="007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D1" w:rsidRDefault="008171D1">
    <w:pPr>
      <w:rPr>
        <w:rFonts w:asciiTheme="majorHAnsi" w:eastAsiaTheme="majorEastAsia" w:hAnsiTheme="majorHAnsi" w:cstheme="majorBidi"/>
      </w:rPr>
    </w:pPr>
  </w:p>
  <w:p w:rsidR="008171D1" w:rsidRDefault="008171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F5" w:rsidRDefault="006205F5" w:rsidP="00710D7B">
      <w:r>
        <w:separator/>
      </w:r>
    </w:p>
  </w:footnote>
  <w:footnote w:type="continuationSeparator" w:id="0">
    <w:p w:rsidR="006205F5" w:rsidRDefault="006205F5" w:rsidP="0071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0C" w:rsidRDefault="00E2330C" w:rsidP="00E2330C">
    <w:pPr>
      <w:tabs>
        <w:tab w:val="left" w:pos="3165"/>
        <w:tab w:val="left" w:pos="9120"/>
      </w:tabs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B256" wp14:editId="10B35B65">
              <wp:simplePos x="0" y="0"/>
              <wp:positionH relativeFrom="margin">
                <wp:posOffset>795020</wp:posOffset>
              </wp:positionH>
              <wp:positionV relativeFrom="paragraph">
                <wp:posOffset>144145</wp:posOffset>
              </wp:positionV>
              <wp:extent cx="5562600" cy="5619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330C" w:rsidRPr="007F175C" w:rsidRDefault="00E2330C" w:rsidP="00E2330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CONSEJO PROFESIONAL DE CIENCIAS ECONÓMICAS DE ENTRE RÍOS</w:t>
                          </w:r>
                        </w:p>
                        <w:p w:rsidR="00E2330C" w:rsidRDefault="00E2330C" w:rsidP="00E233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:rsidR="00E2330C" w:rsidRPr="00F4423E" w:rsidRDefault="00E2330C" w:rsidP="00E233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FORMULARIO SOLICITUD MODIFICACIÓN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1B2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.6pt;margin-top:11.35pt;width:43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" fillcolor="white [3201]" stroked="f" strokeweight=".5pt">
              <v:textbox>
                <w:txbxContent>
                  <w:p w:rsidR="00E2330C" w:rsidRPr="007F175C" w:rsidRDefault="00E2330C" w:rsidP="00E2330C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CONSEJO PROFESIONAL DE CIENCIAS ECONÓMICAS DE ENTRE RÍOS</w:t>
                    </w:r>
                  </w:p>
                  <w:p w:rsidR="00E2330C" w:rsidRDefault="00E2330C" w:rsidP="00E2330C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:rsidR="00E2330C" w:rsidRPr="00F4423E" w:rsidRDefault="00E2330C" w:rsidP="00E2330C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FORMULARIO SOLICITUD MODIFICACIÓN DE DATOS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E5FC5">
      <w:rPr>
        <w:noProof/>
        <w:lang w:eastAsia="es-AR"/>
      </w:rPr>
      <w:drawing>
        <wp:inline distT="0" distB="0" distL="0" distR="0" wp14:anchorId="4BC5F67A" wp14:editId="048D766C">
          <wp:extent cx="720000" cy="720000"/>
          <wp:effectExtent l="0" t="0" r="4445" b="4445"/>
          <wp:docPr id="1" name="Imagen 1" descr="C:\Users\cgrinovero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rinovero\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</w:p>
  <w:p w:rsidR="00710D7B" w:rsidRDefault="00710D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097"/>
    <w:multiLevelType w:val="hybridMultilevel"/>
    <w:tmpl w:val="617AE6B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DD5"/>
    <w:multiLevelType w:val="hybridMultilevel"/>
    <w:tmpl w:val="F24E2D64"/>
    <w:lvl w:ilvl="0" w:tplc="B8E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EB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81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4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C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E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4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00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1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6704F9"/>
    <w:multiLevelType w:val="hybridMultilevel"/>
    <w:tmpl w:val="1FF0B252"/>
    <w:lvl w:ilvl="0" w:tplc="64CC7F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4713"/>
    <w:multiLevelType w:val="hybridMultilevel"/>
    <w:tmpl w:val="CA361A4C"/>
    <w:lvl w:ilvl="0" w:tplc="3572D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4F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42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0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F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0E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C6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0B1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C6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4A63D74"/>
    <w:multiLevelType w:val="hybridMultilevel"/>
    <w:tmpl w:val="9B663232"/>
    <w:lvl w:ilvl="0" w:tplc="226ABA1E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2FAE"/>
    <w:multiLevelType w:val="hybridMultilevel"/>
    <w:tmpl w:val="E068A53C"/>
    <w:lvl w:ilvl="0" w:tplc="8280FE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B"/>
    <w:rsid w:val="0000206A"/>
    <w:rsid w:val="00057D0C"/>
    <w:rsid w:val="00067672"/>
    <w:rsid w:val="000D57D0"/>
    <w:rsid w:val="000F521D"/>
    <w:rsid w:val="00154D8D"/>
    <w:rsid w:val="00157B0B"/>
    <w:rsid w:val="0016122F"/>
    <w:rsid w:val="001B58ED"/>
    <w:rsid w:val="002538B3"/>
    <w:rsid w:val="002767A0"/>
    <w:rsid w:val="00293161"/>
    <w:rsid w:val="002A0405"/>
    <w:rsid w:val="002D7170"/>
    <w:rsid w:val="00313C5F"/>
    <w:rsid w:val="0034222C"/>
    <w:rsid w:val="0039449D"/>
    <w:rsid w:val="003A6EAC"/>
    <w:rsid w:val="003B4406"/>
    <w:rsid w:val="003C30DD"/>
    <w:rsid w:val="003E66BF"/>
    <w:rsid w:val="003F177D"/>
    <w:rsid w:val="0042344F"/>
    <w:rsid w:val="00454DAD"/>
    <w:rsid w:val="004579C3"/>
    <w:rsid w:val="004755B5"/>
    <w:rsid w:val="00480F0C"/>
    <w:rsid w:val="004B4211"/>
    <w:rsid w:val="004B6F75"/>
    <w:rsid w:val="004D169E"/>
    <w:rsid w:val="004F121C"/>
    <w:rsid w:val="00501DE4"/>
    <w:rsid w:val="005A15A9"/>
    <w:rsid w:val="006205F5"/>
    <w:rsid w:val="006D1524"/>
    <w:rsid w:val="006F424A"/>
    <w:rsid w:val="006F4F30"/>
    <w:rsid w:val="00710D7B"/>
    <w:rsid w:val="00750894"/>
    <w:rsid w:val="00761BDB"/>
    <w:rsid w:val="007B257F"/>
    <w:rsid w:val="008171D1"/>
    <w:rsid w:val="00855833"/>
    <w:rsid w:val="008625F1"/>
    <w:rsid w:val="008A1A78"/>
    <w:rsid w:val="008F788E"/>
    <w:rsid w:val="009639F1"/>
    <w:rsid w:val="009645F0"/>
    <w:rsid w:val="009902C8"/>
    <w:rsid w:val="009F756F"/>
    <w:rsid w:val="00A504DD"/>
    <w:rsid w:val="00A7325C"/>
    <w:rsid w:val="00A734BA"/>
    <w:rsid w:val="00A93A1E"/>
    <w:rsid w:val="00B223F7"/>
    <w:rsid w:val="00B24186"/>
    <w:rsid w:val="00B66704"/>
    <w:rsid w:val="00BB58A7"/>
    <w:rsid w:val="00C567AC"/>
    <w:rsid w:val="00CB1FF4"/>
    <w:rsid w:val="00D66896"/>
    <w:rsid w:val="00D9194F"/>
    <w:rsid w:val="00DA3931"/>
    <w:rsid w:val="00DC2629"/>
    <w:rsid w:val="00E036E2"/>
    <w:rsid w:val="00E2330C"/>
    <w:rsid w:val="00E26EE2"/>
    <w:rsid w:val="00F547C7"/>
    <w:rsid w:val="00F5682B"/>
    <w:rsid w:val="00F8105F"/>
    <w:rsid w:val="00F81621"/>
    <w:rsid w:val="00F82A85"/>
    <w:rsid w:val="00F844BC"/>
    <w:rsid w:val="00FB56D3"/>
    <w:rsid w:val="00FC3B7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61B022F6-AB42-4818-94B6-4D763B9A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F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39"/>
    <w:rsid w:val="00F8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521D"/>
    <w:pPr>
      <w:spacing w:before="100" w:beforeAutospacing="1" w:after="100" w:afterAutospacing="1"/>
    </w:pPr>
    <w:rPr>
      <w:szCs w:val="24"/>
      <w:lang w:val="es-AR" w:eastAsia="es-AR"/>
    </w:rPr>
  </w:style>
  <w:style w:type="paragraph" w:styleId="Encabezado">
    <w:name w:val="header"/>
    <w:basedOn w:val="Normal"/>
    <w:link w:val="EncabezadoCar"/>
    <w:unhideWhenUsed/>
    <w:rsid w:val="00710D7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0D7B"/>
  </w:style>
  <w:style w:type="paragraph" w:styleId="Piedepgina">
    <w:name w:val="footer"/>
    <w:basedOn w:val="Normal"/>
    <w:link w:val="PiedepginaCar"/>
    <w:uiPriority w:val="99"/>
    <w:unhideWhenUsed/>
    <w:rsid w:val="00710D7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0D7B"/>
  </w:style>
  <w:style w:type="paragraph" w:styleId="Textodeglobo">
    <w:name w:val="Balloon Text"/>
    <w:basedOn w:val="Normal"/>
    <w:link w:val="TextodegloboCar"/>
    <w:uiPriority w:val="99"/>
    <w:semiHidden/>
    <w:unhideWhenUsed/>
    <w:rsid w:val="00761B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 Grinovero</dc:creator>
  <cp:keywords/>
  <dc:description/>
  <cp:lastModifiedBy>Carolina  Grinovero</cp:lastModifiedBy>
  <cp:revision>48</cp:revision>
  <cp:lastPrinted>2024-01-15T14:02:00Z</cp:lastPrinted>
  <dcterms:created xsi:type="dcterms:W3CDTF">2017-02-02T13:08:00Z</dcterms:created>
  <dcterms:modified xsi:type="dcterms:W3CDTF">2024-01-15T14:03:00Z</dcterms:modified>
</cp:coreProperties>
</file>